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F73" w:rsidRDefault="00E216A2" w:rsidP="00E216A2">
      <w:pPr>
        <w:tabs>
          <w:tab w:val="left" w:pos="0"/>
          <w:tab w:val="left" w:pos="2268"/>
          <w:tab w:val="left" w:pos="5103"/>
          <w:tab w:val="left" w:pos="7371"/>
        </w:tabs>
        <w:ind w:right="1"/>
        <w:rPr>
          <w:rFonts w:asciiTheme="majorHAnsi" w:hAnsiTheme="majorHAnsi" w:cs="Times New Roman"/>
        </w:rPr>
      </w:pPr>
      <w:r>
        <w:rPr>
          <w:rFonts w:asciiTheme="majorHAnsi" w:hAnsiTheme="majorHAnsi" w:cs="Times New Roman"/>
        </w:rPr>
        <w:t>Międzychód dnia 07.03.2018</w:t>
      </w:r>
    </w:p>
    <w:p w:rsidR="00893F73" w:rsidRDefault="00893F73" w:rsidP="00893F73">
      <w:pPr>
        <w:tabs>
          <w:tab w:val="left" w:pos="0"/>
          <w:tab w:val="left" w:pos="2268"/>
          <w:tab w:val="left" w:pos="5103"/>
          <w:tab w:val="left" w:pos="7371"/>
        </w:tabs>
        <w:ind w:right="1"/>
        <w:jc w:val="both"/>
        <w:rPr>
          <w:rFonts w:asciiTheme="majorHAnsi" w:hAnsiTheme="majorHAnsi" w:cs="Times New Roman"/>
        </w:rPr>
      </w:pPr>
    </w:p>
    <w:p w:rsidR="00893F73" w:rsidRDefault="00893F73" w:rsidP="00893F73">
      <w:pPr>
        <w:tabs>
          <w:tab w:val="left" w:pos="0"/>
          <w:tab w:val="left" w:pos="2268"/>
          <w:tab w:val="left" w:pos="5103"/>
          <w:tab w:val="left" w:pos="7371"/>
        </w:tabs>
        <w:ind w:right="1"/>
        <w:jc w:val="both"/>
        <w:rPr>
          <w:rFonts w:asciiTheme="majorHAnsi" w:hAnsiTheme="majorHAnsi" w:cs="Times New Roman"/>
        </w:rPr>
      </w:pPr>
    </w:p>
    <w:p w:rsidR="006B0205" w:rsidRPr="00154549" w:rsidRDefault="00893F73" w:rsidP="00893F73">
      <w:pPr>
        <w:tabs>
          <w:tab w:val="left" w:pos="0"/>
          <w:tab w:val="left" w:pos="2268"/>
          <w:tab w:val="left" w:pos="5103"/>
          <w:tab w:val="left" w:pos="7371"/>
        </w:tabs>
        <w:ind w:right="1"/>
        <w:jc w:val="center"/>
        <w:rPr>
          <w:rFonts w:ascii="Times New Roman" w:hAnsi="Times New Roman" w:cs="Times New Roman"/>
          <w:sz w:val="24"/>
          <w:szCs w:val="24"/>
        </w:rPr>
      </w:pPr>
      <w:r w:rsidRPr="00154549">
        <w:rPr>
          <w:rFonts w:ascii="Times New Roman" w:hAnsi="Times New Roman" w:cs="Times New Roman"/>
          <w:sz w:val="24"/>
          <w:szCs w:val="24"/>
        </w:rPr>
        <w:t>Wyjaśnienia do zapytania ofertowego w ramach ogłoszonego postępowania na "Remont przyłącza wodociągowego SUW w Międzychodzie przy ul. B. Chrobrego 26 do sieci miejskiej”</w:t>
      </w:r>
    </w:p>
    <w:tbl>
      <w:tblPr>
        <w:tblStyle w:val="Jasnecieniowanie"/>
        <w:tblW w:w="0" w:type="auto"/>
        <w:tblLook w:val="04A0"/>
      </w:tblPr>
      <w:tblGrid>
        <w:gridCol w:w="9997"/>
      </w:tblGrid>
      <w:tr w:rsidR="009503A6" w:rsidRPr="00154549" w:rsidTr="0011081B">
        <w:trPr>
          <w:cnfStyle w:val="100000000000"/>
          <w:trHeight w:val="332"/>
        </w:trPr>
        <w:tc>
          <w:tcPr>
            <w:cnfStyle w:val="001000000000"/>
            <w:tcW w:w="10204" w:type="dxa"/>
            <w:tcBorders>
              <w:top w:val="nil"/>
              <w:bottom w:val="nil"/>
            </w:tcBorders>
            <w:vAlign w:val="center"/>
          </w:tcPr>
          <w:p w:rsidR="00685644" w:rsidRPr="00154549" w:rsidRDefault="0070534C" w:rsidP="005A1C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549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</w:tbl>
    <w:p w:rsidR="00893F73" w:rsidRPr="00154549" w:rsidRDefault="00776DFE" w:rsidP="00893F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549">
        <w:rPr>
          <w:rFonts w:ascii="Times New Roman" w:hAnsi="Times New Roman" w:cs="Times New Roman"/>
          <w:sz w:val="24"/>
          <w:szCs w:val="24"/>
        </w:rPr>
        <w:t>Miejska Spółka Komunalna AQUAL</w:t>
      </w:r>
      <w:r w:rsidR="00836A8A" w:rsidRPr="00154549">
        <w:rPr>
          <w:rFonts w:ascii="Times New Roman" w:hAnsi="Times New Roman" w:cs="Times New Roman"/>
          <w:sz w:val="24"/>
          <w:szCs w:val="24"/>
        </w:rPr>
        <w:t>IFT Sp. z o.o. w Międzychodzie</w:t>
      </w:r>
      <w:r w:rsidR="00893F73" w:rsidRPr="00154549">
        <w:rPr>
          <w:rFonts w:ascii="Times New Roman" w:hAnsi="Times New Roman" w:cs="Times New Roman"/>
          <w:sz w:val="24"/>
          <w:szCs w:val="24"/>
        </w:rPr>
        <w:t xml:space="preserve"> w związku z przesłanymi zapytaniami przesyła odpowiedzi:</w:t>
      </w:r>
      <w:r w:rsidR="009F1B5C" w:rsidRPr="001545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3F73" w:rsidRPr="00154549" w:rsidRDefault="00893F73" w:rsidP="00893F73">
      <w:pPr>
        <w:pStyle w:val="NormalnyWeb"/>
        <w:numPr>
          <w:ilvl w:val="0"/>
          <w:numId w:val="11"/>
        </w:numPr>
        <w:spacing w:beforeAutospacing="0" w:after="0" w:afterAutospacing="0"/>
      </w:pPr>
      <w:r w:rsidRPr="00154549">
        <w:t>Pytanie: Proszę o podanie jakości stali nierdzewnej (normy) rura, kolana, trójniki?</w:t>
      </w:r>
    </w:p>
    <w:p w:rsidR="00E216A2" w:rsidRPr="00154549" w:rsidRDefault="00E216A2" w:rsidP="00E216A2">
      <w:pPr>
        <w:pStyle w:val="NormalnyWeb"/>
        <w:spacing w:beforeAutospacing="0" w:after="0" w:afterAutospacing="0"/>
        <w:ind w:left="720"/>
      </w:pPr>
      <w:r w:rsidRPr="00154549">
        <w:t>Odpowiedz: Stal nierdzewna 304 L</w:t>
      </w:r>
    </w:p>
    <w:p w:rsidR="00893F73" w:rsidRPr="00154549" w:rsidRDefault="00893F73" w:rsidP="00893F73">
      <w:pPr>
        <w:pStyle w:val="NormalnyWeb"/>
        <w:numPr>
          <w:ilvl w:val="0"/>
          <w:numId w:val="11"/>
        </w:numPr>
        <w:spacing w:beforeAutospacing="0" w:after="0" w:afterAutospacing="0"/>
      </w:pPr>
      <w:r w:rsidRPr="00154549">
        <w:t>Pytanie: Połączenia kołnierzowe maja być na tzw. kołnierzach obrotowych (</w:t>
      </w:r>
      <w:proofErr w:type="spellStart"/>
      <w:r w:rsidRPr="00154549">
        <w:t>wywijka</w:t>
      </w:r>
      <w:proofErr w:type="spellEnd"/>
      <w:r w:rsidRPr="00154549">
        <w:t xml:space="preserve"> + kołnierz) </w:t>
      </w:r>
    </w:p>
    <w:p w:rsidR="00E216A2" w:rsidRPr="00154549" w:rsidRDefault="00E216A2" w:rsidP="00E216A2">
      <w:pPr>
        <w:pStyle w:val="NormalnyWeb"/>
        <w:spacing w:beforeAutospacing="0" w:after="0" w:afterAutospacing="0"/>
        <w:ind w:left="720"/>
      </w:pPr>
      <w:r w:rsidRPr="00154549">
        <w:t>Odpowiedz: Połączenia kołnierzowe w miejscach gdzie technologicznie wymagane to zastosować kołnierze obrotowe</w:t>
      </w:r>
      <w:r w:rsidR="00A5270F" w:rsidRPr="00154549">
        <w:t xml:space="preserve"> </w:t>
      </w:r>
      <w:r w:rsidRPr="00154549">
        <w:t>(</w:t>
      </w:r>
      <w:proofErr w:type="spellStart"/>
      <w:r w:rsidRPr="00154549">
        <w:t>wywijka</w:t>
      </w:r>
      <w:proofErr w:type="spellEnd"/>
      <w:r w:rsidRPr="00154549">
        <w:t xml:space="preserve"> +kołnierz)</w:t>
      </w:r>
    </w:p>
    <w:p w:rsidR="00E216A2" w:rsidRPr="00154549" w:rsidRDefault="00893F73" w:rsidP="00E216A2">
      <w:pPr>
        <w:pStyle w:val="NormalnyWeb"/>
        <w:numPr>
          <w:ilvl w:val="0"/>
          <w:numId w:val="11"/>
        </w:numPr>
        <w:spacing w:beforeAutospacing="0" w:after="0" w:afterAutospacing="0"/>
      </w:pPr>
      <w:r w:rsidRPr="00154549">
        <w:t>Pytanie: Kołnierz stal nierdzewna (gatunek stali) czy aluminium PN 10 czy PN 16?</w:t>
      </w:r>
    </w:p>
    <w:p w:rsidR="00E216A2" w:rsidRPr="00154549" w:rsidRDefault="00A5270F" w:rsidP="00E216A2">
      <w:pPr>
        <w:pStyle w:val="NormalnyWeb"/>
        <w:spacing w:beforeAutospacing="0" w:after="0" w:afterAutospacing="0"/>
        <w:ind w:left="720"/>
      </w:pPr>
      <w:r w:rsidRPr="00154549">
        <w:t xml:space="preserve">Odpowiedz: </w:t>
      </w:r>
      <w:r w:rsidR="00E216A2" w:rsidRPr="00154549">
        <w:t>Kołnierze ze stali nierdzewnej jak i śruby</w:t>
      </w:r>
    </w:p>
    <w:p w:rsidR="00893F73" w:rsidRPr="00154549" w:rsidRDefault="00893F73" w:rsidP="00893F73">
      <w:pPr>
        <w:pStyle w:val="NormalnyWeb"/>
        <w:numPr>
          <w:ilvl w:val="0"/>
          <w:numId w:val="11"/>
        </w:numPr>
        <w:spacing w:beforeAutospacing="0" w:after="0" w:afterAutospacing="0"/>
      </w:pPr>
      <w:r w:rsidRPr="00154549">
        <w:t xml:space="preserve">Pytanie: Śruby montażowe A2 czy A4 </w:t>
      </w:r>
    </w:p>
    <w:p w:rsidR="00A5270F" w:rsidRPr="00154549" w:rsidRDefault="00A5270F" w:rsidP="00A5270F">
      <w:pPr>
        <w:pStyle w:val="NormalnyWeb"/>
        <w:spacing w:beforeAutospacing="0" w:after="0" w:afterAutospacing="0"/>
        <w:ind w:left="720"/>
      </w:pPr>
      <w:r w:rsidRPr="00154549">
        <w:t>Odpowiedz: A2</w:t>
      </w:r>
    </w:p>
    <w:p w:rsidR="00893F73" w:rsidRPr="00154549" w:rsidRDefault="00893F73" w:rsidP="00893F73">
      <w:pPr>
        <w:pStyle w:val="NormalnyWeb"/>
        <w:numPr>
          <w:ilvl w:val="0"/>
          <w:numId w:val="11"/>
        </w:numPr>
        <w:spacing w:beforeAutospacing="0" w:after="0" w:afterAutospacing="0"/>
      </w:pPr>
      <w:r w:rsidRPr="00154549">
        <w:t>Pytanie: Wymagania dokumentów: Wyniki badań nieniszczących VT1 + VT2?</w:t>
      </w:r>
    </w:p>
    <w:p w:rsidR="00A5270F" w:rsidRPr="00154549" w:rsidRDefault="00A5270F" w:rsidP="00A5270F">
      <w:pPr>
        <w:pStyle w:val="NormalnyWeb"/>
        <w:spacing w:beforeAutospacing="0" w:after="0" w:afterAutospacing="0"/>
        <w:ind w:left="720"/>
      </w:pPr>
      <w:r w:rsidRPr="00154549">
        <w:t>Odpowiedz: Zgodnie z punktem 3 a zapytania ofertowego.</w:t>
      </w:r>
    </w:p>
    <w:p w:rsidR="00893F73" w:rsidRPr="00154549" w:rsidRDefault="00893F73" w:rsidP="00893F73">
      <w:pPr>
        <w:pStyle w:val="NormalnyWeb"/>
        <w:numPr>
          <w:ilvl w:val="0"/>
          <w:numId w:val="11"/>
        </w:numPr>
        <w:spacing w:beforeAutospacing="0" w:after="0" w:afterAutospacing="0"/>
      </w:pPr>
      <w:r w:rsidRPr="00154549">
        <w:t xml:space="preserve">Pytanie: Proszę o podanie przekroju przewody zasilającego cały zestaw 5 x 11 </w:t>
      </w:r>
      <w:proofErr w:type="spellStart"/>
      <w:r w:rsidRPr="00154549">
        <w:t>kW</w:t>
      </w:r>
      <w:proofErr w:type="spellEnd"/>
      <w:r w:rsidRPr="00154549">
        <w:t xml:space="preserve"> i ilości mb?</w:t>
      </w:r>
    </w:p>
    <w:p w:rsidR="00A5270F" w:rsidRPr="00154549" w:rsidRDefault="00A5270F" w:rsidP="00A5270F">
      <w:pPr>
        <w:pStyle w:val="NormalnyWeb"/>
        <w:spacing w:beforeAutospacing="0" w:after="0" w:afterAutospacing="0"/>
        <w:ind w:left="720"/>
      </w:pPr>
      <w:r w:rsidRPr="00154549">
        <w:t xml:space="preserve">Odpowiedz: Przewód zasilający cały zestaw to </w:t>
      </w:r>
      <w:r w:rsidR="00A423A5">
        <w:t>Kabel miedziany YKY</w:t>
      </w:r>
      <w:r w:rsidR="00695A93">
        <w:t>4</w:t>
      </w:r>
      <w:r w:rsidR="00A423A5">
        <w:t>x350,6/1kV</w:t>
      </w:r>
      <w:r w:rsidR="00154549">
        <w:t xml:space="preserve"> o orientacyjnej długości 15 m rzeczywista zostanie rozliczona według cen jednostkowych z oferty.</w:t>
      </w:r>
    </w:p>
    <w:p w:rsidR="00E216A2" w:rsidRPr="00154549" w:rsidRDefault="00E216A2" w:rsidP="00893F73">
      <w:pPr>
        <w:pStyle w:val="NormalnyWeb"/>
        <w:numPr>
          <w:ilvl w:val="0"/>
          <w:numId w:val="11"/>
        </w:numPr>
        <w:spacing w:beforeAutospacing="0" w:after="0" w:afterAutospacing="0"/>
      </w:pPr>
      <w:r w:rsidRPr="00154549">
        <w:t>Czy zakup lamp UV będzie obowiązkiem wykonawcy , czy dostarczy je zamawiający?</w:t>
      </w:r>
    </w:p>
    <w:p w:rsidR="00A5270F" w:rsidRPr="00154549" w:rsidRDefault="00A5270F" w:rsidP="00A5270F">
      <w:pPr>
        <w:pStyle w:val="NormalnyWeb"/>
        <w:spacing w:beforeAutospacing="0" w:after="0" w:afterAutospacing="0"/>
        <w:ind w:left="720"/>
      </w:pPr>
      <w:r w:rsidRPr="00154549">
        <w:t>Odpowiedz: Lampy UV dostarczy zamawiający.</w:t>
      </w:r>
    </w:p>
    <w:p w:rsidR="00E216A2" w:rsidRDefault="00E216A2" w:rsidP="00E216A2">
      <w:pPr>
        <w:pStyle w:val="NormalnyWeb"/>
        <w:spacing w:beforeAutospacing="0" w:after="0" w:afterAutospacing="0"/>
      </w:pPr>
    </w:p>
    <w:p w:rsidR="000664A3" w:rsidRPr="000664A3" w:rsidRDefault="000664A3" w:rsidP="00BD7ED5">
      <w:pPr>
        <w:spacing w:after="0"/>
        <w:jc w:val="both"/>
        <w:rPr>
          <w:rFonts w:ascii="Times New Roman" w:hAnsi="Times New Roman" w:cs="Times New Roman"/>
        </w:rPr>
      </w:pPr>
    </w:p>
    <w:p w:rsidR="00CD42A3" w:rsidRDefault="00CD42A3" w:rsidP="00CD42A3">
      <w:pPr>
        <w:spacing w:after="0"/>
        <w:jc w:val="both"/>
        <w:rPr>
          <w:rFonts w:ascii="Times New Roman" w:hAnsi="Times New Roman" w:cs="Times New Roman"/>
        </w:rPr>
      </w:pPr>
    </w:p>
    <w:p w:rsidR="007350E1" w:rsidRDefault="007350E1" w:rsidP="00CD42A3">
      <w:pPr>
        <w:spacing w:after="0"/>
        <w:jc w:val="both"/>
        <w:rPr>
          <w:rFonts w:ascii="Times New Roman" w:hAnsi="Times New Roman" w:cs="Times New Roman"/>
        </w:rPr>
      </w:pPr>
    </w:p>
    <w:p w:rsidR="00A5270F" w:rsidRDefault="00A5270F" w:rsidP="00CD42A3">
      <w:pPr>
        <w:spacing w:after="0"/>
        <w:jc w:val="both"/>
        <w:rPr>
          <w:rFonts w:ascii="Times New Roman" w:hAnsi="Times New Roman" w:cs="Times New Roman"/>
        </w:rPr>
      </w:pPr>
    </w:p>
    <w:p w:rsidR="00A5270F" w:rsidRDefault="00A5270F" w:rsidP="00CD42A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Sporządził :Leszek Kwieciński</w:t>
      </w:r>
    </w:p>
    <w:p w:rsidR="007350E1" w:rsidRDefault="007350E1" w:rsidP="00CD42A3">
      <w:pPr>
        <w:spacing w:after="0"/>
        <w:jc w:val="both"/>
        <w:rPr>
          <w:rFonts w:ascii="Times New Roman" w:hAnsi="Times New Roman" w:cs="Times New Roman"/>
        </w:rPr>
      </w:pPr>
    </w:p>
    <w:p w:rsidR="00A02AFA" w:rsidRPr="00741EAA" w:rsidRDefault="00A02AFA" w:rsidP="00A02AFA">
      <w:pPr>
        <w:rPr>
          <w:rFonts w:ascii="Times New Roman" w:hAnsi="Times New Roman" w:cs="Times New Roman"/>
        </w:rPr>
      </w:pPr>
    </w:p>
    <w:sectPr w:rsidR="00A02AFA" w:rsidRPr="00741EAA" w:rsidSect="00DF3DAB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417" w:right="991" w:bottom="1417" w:left="1134" w:header="708" w:footer="573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4A5" w:rsidRDefault="001034A5" w:rsidP="004035F2">
      <w:pPr>
        <w:spacing w:after="0" w:line="240" w:lineRule="auto"/>
      </w:pPr>
      <w:r>
        <w:separator/>
      </w:r>
    </w:p>
  </w:endnote>
  <w:endnote w:type="continuationSeparator" w:id="0">
    <w:p w:rsidR="001034A5" w:rsidRDefault="001034A5" w:rsidP="00403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562371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45562372"/>
          <w:docPartObj>
            <w:docPartGallery w:val="Page Numbers (Top of Page)"/>
            <w:docPartUnique/>
          </w:docPartObj>
        </w:sdtPr>
        <w:sdtEndPr>
          <w:rPr>
            <w:sz w:val="22"/>
            <w:szCs w:val="22"/>
          </w:rPr>
        </w:sdtEndPr>
        <w:sdtContent>
          <w:p w:rsidR="004E4287" w:rsidRDefault="00B53BFA" w:rsidP="004E4287">
            <w:pPr>
              <w:pStyle w:val="Stopka"/>
              <w:jc w:val="right"/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8895080</wp:posOffset>
                  </wp:positionV>
                  <wp:extent cx="6476365" cy="204470"/>
                  <wp:effectExtent l="19050" t="0" r="635" b="0"/>
                  <wp:wrapSquare wrapText="bothSides"/>
                  <wp:docPr id="3" name="Obraz 6" descr="papier firmowy aqualift 1- kolor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pier firmowy aqualift 1- kolor.WMF"/>
                          <pic:cNvPicPr/>
                        </pic:nvPicPr>
                        <pic:blipFill>
                          <a:blip r:embed="rId1"/>
                          <a:srcRect t="70659" b="143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6365" cy="204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97168" w:rsidRPr="00B53BFA">
              <w:rPr>
                <w:sz w:val="20"/>
                <w:szCs w:val="20"/>
              </w:rPr>
              <w:t xml:space="preserve">Strona </w:t>
            </w:r>
            <w:r w:rsidR="003E739E" w:rsidRPr="00B53BFA">
              <w:rPr>
                <w:b/>
                <w:sz w:val="20"/>
                <w:szCs w:val="20"/>
              </w:rPr>
              <w:fldChar w:fldCharType="begin"/>
            </w:r>
            <w:r w:rsidR="00D97168" w:rsidRPr="00B53BFA">
              <w:rPr>
                <w:b/>
                <w:sz w:val="20"/>
                <w:szCs w:val="20"/>
              </w:rPr>
              <w:instrText>PAGE</w:instrText>
            </w:r>
            <w:r w:rsidR="003E739E" w:rsidRPr="00B53BFA">
              <w:rPr>
                <w:b/>
                <w:sz w:val="20"/>
                <w:szCs w:val="20"/>
              </w:rPr>
              <w:fldChar w:fldCharType="separate"/>
            </w:r>
            <w:r w:rsidR="00A423A5">
              <w:rPr>
                <w:b/>
                <w:noProof/>
                <w:sz w:val="20"/>
                <w:szCs w:val="20"/>
              </w:rPr>
              <w:t>2</w:t>
            </w:r>
            <w:r w:rsidR="003E739E" w:rsidRPr="00B53BFA">
              <w:rPr>
                <w:b/>
                <w:sz w:val="20"/>
                <w:szCs w:val="20"/>
              </w:rPr>
              <w:fldChar w:fldCharType="end"/>
            </w:r>
            <w:r w:rsidR="00D97168" w:rsidRPr="00B53BF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 w:rsidR="00D97168" w:rsidRPr="00B53BFA">
              <w:rPr>
                <w:sz w:val="20"/>
                <w:szCs w:val="20"/>
              </w:rPr>
              <w:t xml:space="preserve"> </w:t>
            </w:r>
            <w:r w:rsidR="003E739E" w:rsidRPr="00B53BFA">
              <w:rPr>
                <w:sz w:val="20"/>
                <w:szCs w:val="20"/>
              </w:rPr>
              <w:fldChar w:fldCharType="begin"/>
            </w:r>
            <w:r w:rsidR="00D97168" w:rsidRPr="00B53BFA">
              <w:rPr>
                <w:sz w:val="20"/>
                <w:szCs w:val="20"/>
              </w:rPr>
              <w:instrText>NUMPAGES</w:instrText>
            </w:r>
            <w:r w:rsidR="003E739E" w:rsidRPr="00B53BFA">
              <w:rPr>
                <w:sz w:val="20"/>
                <w:szCs w:val="20"/>
              </w:rPr>
              <w:fldChar w:fldCharType="separate"/>
            </w:r>
            <w:r w:rsidR="00A423A5">
              <w:rPr>
                <w:noProof/>
                <w:sz w:val="20"/>
                <w:szCs w:val="20"/>
              </w:rPr>
              <w:t>2</w:t>
            </w:r>
            <w:r w:rsidR="003E739E" w:rsidRPr="00B53BFA">
              <w:rPr>
                <w:sz w:val="20"/>
                <w:szCs w:val="20"/>
              </w:rPr>
              <w:fldChar w:fldCharType="end"/>
            </w:r>
          </w:p>
          <w:p w:rsidR="00212610" w:rsidRDefault="003E739E" w:rsidP="004E4287">
            <w:pPr>
              <w:pStyle w:val="Stopka"/>
              <w:jc w:val="right"/>
            </w:pP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9F" w:rsidRDefault="00313412">
    <w:pPr>
      <w:pStyle w:val="Stopka"/>
    </w:pPr>
    <w:r>
      <w:rPr>
        <w:noProof/>
      </w:rPr>
      <w:drawing>
        <wp:inline distT="0" distB="0" distL="0" distR="0">
          <wp:extent cx="6017747" cy="624254"/>
          <wp:effectExtent l="0" t="0" r="2053" b="0"/>
          <wp:docPr id="2" name="Obraz 3" descr="papier firmowy aqualift zmiany 26 04 2013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zmiany 26 04 2013.WMF"/>
                  <pic:cNvPicPr/>
                </pic:nvPicPr>
                <pic:blipFill>
                  <a:blip r:embed="rId1"/>
                  <a:srcRect l="1674" t="91683" r="1635" b="1202"/>
                  <a:stretch>
                    <a:fillRect/>
                  </a:stretch>
                </pic:blipFill>
                <pic:spPr>
                  <a:xfrm>
                    <a:off x="0" y="0"/>
                    <a:ext cx="6017747" cy="6242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679F" w:rsidRDefault="007B679F">
    <w:pPr>
      <w:pStyle w:val="Stopka"/>
    </w:pPr>
  </w:p>
  <w:p w:rsidR="00E52878" w:rsidRDefault="00E52878">
    <w:pPr>
      <w:pStyle w:val="Stopka"/>
    </w:pPr>
  </w:p>
  <w:p w:rsidR="0038709A" w:rsidRDefault="0038709A">
    <w:pPr>
      <w:pStyle w:val="Stopka"/>
    </w:pPr>
  </w:p>
  <w:p w:rsidR="00E52878" w:rsidRDefault="0038709A">
    <w:pPr>
      <w:pStyle w:val="Stopka"/>
    </w:pPr>
    <w:r>
      <w:rPr>
        <w:noProof/>
      </w:rPr>
      <w:drawing>
        <wp:inline distT="0" distB="0" distL="0" distR="0">
          <wp:extent cx="6210935" cy="8859520"/>
          <wp:effectExtent l="19050" t="0" r="0" b="0"/>
          <wp:docPr id="9" name="Obraz 4" descr="papier firmowy aqualift po liftingu- kolor1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po liftingu- kolor1.wmf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10935" cy="88595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52878" w:rsidRDefault="00E52878">
    <w:pPr>
      <w:pStyle w:val="Stopka"/>
    </w:pPr>
  </w:p>
  <w:p w:rsidR="00B92226" w:rsidRDefault="00B9222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4A5" w:rsidRDefault="001034A5" w:rsidP="004035F2">
      <w:pPr>
        <w:spacing w:after="0" w:line="240" w:lineRule="auto"/>
      </w:pPr>
      <w:r>
        <w:separator/>
      </w:r>
    </w:p>
  </w:footnote>
  <w:footnote w:type="continuationSeparator" w:id="0">
    <w:p w:rsidR="001034A5" w:rsidRDefault="001034A5" w:rsidP="00403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35F2" w:rsidRDefault="004727E1">
    <w:pPr>
      <w:pStyle w:val="Nagwek"/>
    </w:pPr>
    <w:r w:rsidRPr="004727E1">
      <w:rPr>
        <w:noProof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margin">
            <wp:posOffset>-32825</wp:posOffset>
          </wp:positionH>
          <wp:positionV relativeFrom="margin">
            <wp:posOffset>-372257</wp:posOffset>
          </wp:positionV>
          <wp:extent cx="6478466" cy="237393"/>
          <wp:effectExtent l="19050" t="0" r="0" b="0"/>
          <wp:wrapSquare wrapText="bothSides"/>
          <wp:docPr id="1" name="Obraz 5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1- kolor.WMF"/>
                  <pic:cNvPicPr/>
                </pic:nvPicPr>
                <pic:blipFill>
                  <a:blip r:embed="rId1"/>
                  <a:srcRect r="-782" b="82103"/>
                  <a:stretch>
                    <a:fillRect/>
                  </a:stretch>
                </pic:blipFill>
                <pic:spPr>
                  <a:xfrm>
                    <a:off x="0" y="0"/>
                    <a:ext cx="6476365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226" w:rsidRDefault="009E185A">
    <w:pPr>
      <w:pStyle w:val="Nagwek"/>
    </w:pPr>
    <w:r w:rsidRPr="009E185A">
      <w:rPr>
        <w:noProof/>
      </w:rPr>
      <w:drawing>
        <wp:inline distT="0" distB="0" distL="0" distR="0">
          <wp:extent cx="5906092" cy="720000"/>
          <wp:effectExtent l="0" t="0" r="0" b="0"/>
          <wp:docPr id="6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irmowy aqualift po liftingu1- kolor.wmf"/>
                  <pic:cNvPicPr/>
                </pic:nvPicPr>
                <pic:blipFill>
                  <a:blip r:embed="rId1"/>
                  <a:srcRect l="2536" t="1420" r="2842" b="90414"/>
                  <a:stretch>
                    <a:fillRect/>
                  </a:stretch>
                </pic:blipFill>
                <pic:spPr>
                  <a:xfrm>
                    <a:off x="0" y="0"/>
                    <a:ext cx="5902036" cy="7169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92226" w:rsidRDefault="00B922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E7D96"/>
    <w:multiLevelType w:val="hybridMultilevel"/>
    <w:tmpl w:val="320AF73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DE140D5"/>
    <w:multiLevelType w:val="hybridMultilevel"/>
    <w:tmpl w:val="0CD6AF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D9243A"/>
    <w:multiLevelType w:val="multilevel"/>
    <w:tmpl w:val="14C29C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5F00E2"/>
    <w:multiLevelType w:val="hybridMultilevel"/>
    <w:tmpl w:val="25B60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37FDD"/>
    <w:multiLevelType w:val="hybridMultilevel"/>
    <w:tmpl w:val="44BE7B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142FCE"/>
    <w:multiLevelType w:val="hybridMultilevel"/>
    <w:tmpl w:val="6C3CC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66034A"/>
    <w:multiLevelType w:val="hybridMultilevel"/>
    <w:tmpl w:val="C35AF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FE5D2B"/>
    <w:multiLevelType w:val="hybridMultilevel"/>
    <w:tmpl w:val="EFB6E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A33ECC"/>
    <w:multiLevelType w:val="hybridMultilevel"/>
    <w:tmpl w:val="E4B8025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7584005"/>
    <w:multiLevelType w:val="hybridMultilevel"/>
    <w:tmpl w:val="A5D8F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7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4035F2"/>
    <w:rsid w:val="00001039"/>
    <w:rsid w:val="00003F7D"/>
    <w:rsid w:val="000141BE"/>
    <w:rsid w:val="0002427C"/>
    <w:rsid w:val="0003760B"/>
    <w:rsid w:val="00045FD6"/>
    <w:rsid w:val="000479FE"/>
    <w:rsid w:val="00051CB8"/>
    <w:rsid w:val="00054376"/>
    <w:rsid w:val="000638CE"/>
    <w:rsid w:val="000664A3"/>
    <w:rsid w:val="00073E7F"/>
    <w:rsid w:val="00075AE3"/>
    <w:rsid w:val="00076841"/>
    <w:rsid w:val="00081326"/>
    <w:rsid w:val="000A7A5B"/>
    <w:rsid w:val="000B6096"/>
    <w:rsid w:val="000C1045"/>
    <w:rsid w:val="000C7C20"/>
    <w:rsid w:val="000D6C81"/>
    <w:rsid w:val="000E0E73"/>
    <w:rsid w:val="000E2AF4"/>
    <w:rsid w:val="00103413"/>
    <w:rsid w:val="001034A5"/>
    <w:rsid w:val="00105DE8"/>
    <w:rsid w:val="0011081B"/>
    <w:rsid w:val="0011345F"/>
    <w:rsid w:val="00126083"/>
    <w:rsid w:val="001278E6"/>
    <w:rsid w:val="00154549"/>
    <w:rsid w:val="00160C38"/>
    <w:rsid w:val="0016540D"/>
    <w:rsid w:val="001711E0"/>
    <w:rsid w:val="0017167B"/>
    <w:rsid w:val="00182AA4"/>
    <w:rsid w:val="001A0446"/>
    <w:rsid w:val="001A2C9C"/>
    <w:rsid w:val="001A35AF"/>
    <w:rsid w:val="001B5D19"/>
    <w:rsid w:val="001D33E6"/>
    <w:rsid w:val="001D342F"/>
    <w:rsid w:val="001D5022"/>
    <w:rsid w:val="00201780"/>
    <w:rsid w:val="00204B89"/>
    <w:rsid w:val="0020580C"/>
    <w:rsid w:val="00212610"/>
    <w:rsid w:val="002305B7"/>
    <w:rsid w:val="00231568"/>
    <w:rsid w:val="0023698D"/>
    <w:rsid w:val="00261ACB"/>
    <w:rsid w:val="0026299B"/>
    <w:rsid w:val="00294147"/>
    <w:rsid w:val="002B2DA3"/>
    <w:rsid w:val="002C599D"/>
    <w:rsid w:val="002D6902"/>
    <w:rsid w:val="002D756A"/>
    <w:rsid w:val="002E11C8"/>
    <w:rsid w:val="002E62F1"/>
    <w:rsid w:val="002E6C17"/>
    <w:rsid w:val="00303A46"/>
    <w:rsid w:val="003117EF"/>
    <w:rsid w:val="00313412"/>
    <w:rsid w:val="00321ADF"/>
    <w:rsid w:val="00355D6A"/>
    <w:rsid w:val="00356BA8"/>
    <w:rsid w:val="00363F08"/>
    <w:rsid w:val="003678FC"/>
    <w:rsid w:val="0037152B"/>
    <w:rsid w:val="00377DF0"/>
    <w:rsid w:val="00381FFF"/>
    <w:rsid w:val="00383306"/>
    <w:rsid w:val="0038709A"/>
    <w:rsid w:val="0038798E"/>
    <w:rsid w:val="00392FD5"/>
    <w:rsid w:val="003976C3"/>
    <w:rsid w:val="003A5181"/>
    <w:rsid w:val="003B455C"/>
    <w:rsid w:val="003B5BA2"/>
    <w:rsid w:val="003C7FFA"/>
    <w:rsid w:val="003D5E78"/>
    <w:rsid w:val="003E42A5"/>
    <w:rsid w:val="003E739E"/>
    <w:rsid w:val="003F377A"/>
    <w:rsid w:val="00402948"/>
    <w:rsid w:val="004035F2"/>
    <w:rsid w:val="00404745"/>
    <w:rsid w:val="00422536"/>
    <w:rsid w:val="00435C45"/>
    <w:rsid w:val="00455259"/>
    <w:rsid w:val="004727E1"/>
    <w:rsid w:val="004733C7"/>
    <w:rsid w:val="00484120"/>
    <w:rsid w:val="004915EB"/>
    <w:rsid w:val="00495BF9"/>
    <w:rsid w:val="00497EE2"/>
    <w:rsid w:val="004B4AFA"/>
    <w:rsid w:val="004D2641"/>
    <w:rsid w:val="004E4287"/>
    <w:rsid w:val="004F1047"/>
    <w:rsid w:val="004F64A9"/>
    <w:rsid w:val="005442B8"/>
    <w:rsid w:val="00555D6F"/>
    <w:rsid w:val="00560D26"/>
    <w:rsid w:val="0057351E"/>
    <w:rsid w:val="00582638"/>
    <w:rsid w:val="0058281B"/>
    <w:rsid w:val="005843A1"/>
    <w:rsid w:val="00584F8D"/>
    <w:rsid w:val="005A1C4E"/>
    <w:rsid w:val="005A50D0"/>
    <w:rsid w:val="005B0B20"/>
    <w:rsid w:val="005B6789"/>
    <w:rsid w:val="005C4978"/>
    <w:rsid w:val="005E5A5B"/>
    <w:rsid w:val="005F4550"/>
    <w:rsid w:val="00600743"/>
    <w:rsid w:val="006111E3"/>
    <w:rsid w:val="00612E6F"/>
    <w:rsid w:val="006671EB"/>
    <w:rsid w:val="00670CC8"/>
    <w:rsid w:val="00674577"/>
    <w:rsid w:val="00680706"/>
    <w:rsid w:val="00685644"/>
    <w:rsid w:val="006867BB"/>
    <w:rsid w:val="00695A93"/>
    <w:rsid w:val="006974FB"/>
    <w:rsid w:val="006A05A1"/>
    <w:rsid w:val="006B0205"/>
    <w:rsid w:val="006B46C7"/>
    <w:rsid w:val="006B561C"/>
    <w:rsid w:val="006C5462"/>
    <w:rsid w:val="00703FDE"/>
    <w:rsid w:val="0070534C"/>
    <w:rsid w:val="00706F47"/>
    <w:rsid w:val="007077CA"/>
    <w:rsid w:val="00722B55"/>
    <w:rsid w:val="007306FB"/>
    <w:rsid w:val="00732F70"/>
    <w:rsid w:val="007350E1"/>
    <w:rsid w:val="00737CAB"/>
    <w:rsid w:val="00741EAA"/>
    <w:rsid w:val="0075159B"/>
    <w:rsid w:val="00755BA3"/>
    <w:rsid w:val="007605C6"/>
    <w:rsid w:val="00776DFE"/>
    <w:rsid w:val="007771A5"/>
    <w:rsid w:val="00777323"/>
    <w:rsid w:val="00777E4F"/>
    <w:rsid w:val="007803C6"/>
    <w:rsid w:val="007876C4"/>
    <w:rsid w:val="00792B7D"/>
    <w:rsid w:val="007A5397"/>
    <w:rsid w:val="007B0A91"/>
    <w:rsid w:val="007B679F"/>
    <w:rsid w:val="007C064D"/>
    <w:rsid w:val="007C1113"/>
    <w:rsid w:val="007C2022"/>
    <w:rsid w:val="007C463B"/>
    <w:rsid w:val="007D58A4"/>
    <w:rsid w:val="007F0EDB"/>
    <w:rsid w:val="007F2C3E"/>
    <w:rsid w:val="007F2F91"/>
    <w:rsid w:val="0080127F"/>
    <w:rsid w:val="00803356"/>
    <w:rsid w:val="00816B88"/>
    <w:rsid w:val="008234A0"/>
    <w:rsid w:val="00836A8A"/>
    <w:rsid w:val="00843EC3"/>
    <w:rsid w:val="008467D3"/>
    <w:rsid w:val="00857CC7"/>
    <w:rsid w:val="00867252"/>
    <w:rsid w:val="0087449D"/>
    <w:rsid w:val="008918C9"/>
    <w:rsid w:val="00893F73"/>
    <w:rsid w:val="008967C2"/>
    <w:rsid w:val="008A320F"/>
    <w:rsid w:val="008B0705"/>
    <w:rsid w:val="008B6492"/>
    <w:rsid w:val="008B6726"/>
    <w:rsid w:val="008D244E"/>
    <w:rsid w:val="008D256B"/>
    <w:rsid w:val="008D4C3A"/>
    <w:rsid w:val="008E0F61"/>
    <w:rsid w:val="008E5FD0"/>
    <w:rsid w:val="008F7C14"/>
    <w:rsid w:val="009034BB"/>
    <w:rsid w:val="00912C32"/>
    <w:rsid w:val="00935139"/>
    <w:rsid w:val="00950340"/>
    <w:rsid w:val="009503A6"/>
    <w:rsid w:val="0095272B"/>
    <w:rsid w:val="009811AE"/>
    <w:rsid w:val="00994617"/>
    <w:rsid w:val="009A10AB"/>
    <w:rsid w:val="009A377B"/>
    <w:rsid w:val="009B01E7"/>
    <w:rsid w:val="009C1709"/>
    <w:rsid w:val="009D07E6"/>
    <w:rsid w:val="009D7C8C"/>
    <w:rsid w:val="009E185A"/>
    <w:rsid w:val="009E3E46"/>
    <w:rsid w:val="009F1B5C"/>
    <w:rsid w:val="009F2139"/>
    <w:rsid w:val="00A01383"/>
    <w:rsid w:val="00A02AFA"/>
    <w:rsid w:val="00A151A0"/>
    <w:rsid w:val="00A17B81"/>
    <w:rsid w:val="00A2250B"/>
    <w:rsid w:val="00A306A3"/>
    <w:rsid w:val="00A35FC3"/>
    <w:rsid w:val="00A407A0"/>
    <w:rsid w:val="00A423A5"/>
    <w:rsid w:val="00A46FAB"/>
    <w:rsid w:val="00A5270F"/>
    <w:rsid w:val="00A621D3"/>
    <w:rsid w:val="00AA6C92"/>
    <w:rsid w:val="00AE71EF"/>
    <w:rsid w:val="00AE7BE6"/>
    <w:rsid w:val="00AF7C8D"/>
    <w:rsid w:val="00B01974"/>
    <w:rsid w:val="00B10770"/>
    <w:rsid w:val="00B270B5"/>
    <w:rsid w:val="00B3169C"/>
    <w:rsid w:val="00B3440A"/>
    <w:rsid w:val="00B51606"/>
    <w:rsid w:val="00B52919"/>
    <w:rsid w:val="00B53BFA"/>
    <w:rsid w:val="00B64DE0"/>
    <w:rsid w:val="00B7755E"/>
    <w:rsid w:val="00B8388E"/>
    <w:rsid w:val="00B92226"/>
    <w:rsid w:val="00BA28D2"/>
    <w:rsid w:val="00BA2D53"/>
    <w:rsid w:val="00BB00CA"/>
    <w:rsid w:val="00BB5C43"/>
    <w:rsid w:val="00BC2F30"/>
    <w:rsid w:val="00BC5594"/>
    <w:rsid w:val="00BD0CC0"/>
    <w:rsid w:val="00BD7ED5"/>
    <w:rsid w:val="00BE15ED"/>
    <w:rsid w:val="00BF43BD"/>
    <w:rsid w:val="00BF518F"/>
    <w:rsid w:val="00C00FE5"/>
    <w:rsid w:val="00C05999"/>
    <w:rsid w:val="00C05A22"/>
    <w:rsid w:val="00C05DC5"/>
    <w:rsid w:val="00C2025D"/>
    <w:rsid w:val="00C22BC6"/>
    <w:rsid w:val="00C62045"/>
    <w:rsid w:val="00C71EAB"/>
    <w:rsid w:val="00C72706"/>
    <w:rsid w:val="00C85866"/>
    <w:rsid w:val="00C97AC1"/>
    <w:rsid w:val="00CA3298"/>
    <w:rsid w:val="00CA6F8F"/>
    <w:rsid w:val="00CB4801"/>
    <w:rsid w:val="00CD42A3"/>
    <w:rsid w:val="00CE069B"/>
    <w:rsid w:val="00CE5D36"/>
    <w:rsid w:val="00CF794C"/>
    <w:rsid w:val="00D01F47"/>
    <w:rsid w:val="00D10C3D"/>
    <w:rsid w:val="00D12383"/>
    <w:rsid w:val="00D47AA4"/>
    <w:rsid w:val="00D632DE"/>
    <w:rsid w:val="00D943F2"/>
    <w:rsid w:val="00D9617D"/>
    <w:rsid w:val="00D96C29"/>
    <w:rsid w:val="00D97168"/>
    <w:rsid w:val="00DA7BA1"/>
    <w:rsid w:val="00DB0D3E"/>
    <w:rsid w:val="00DB73DE"/>
    <w:rsid w:val="00DE5DBF"/>
    <w:rsid w:val="00DF3DAB"/>
    <w:rsid w:val="00DF70AB"/>
    <w:rsid w:val="00E048FD"/>
    <w:rsid w:val="00E149D4"/>
    <w:rsid w:val="00E216A2"/>
    <w:rsid w:val="00E31690"/>
    <w:rsid w:val="00E363E3"/>
    <w:rsid w:val="00E40A71"/>
    <w:rsid w:val="00E40D59"/>
    <w:rsid w:val="00E5282A"/>
    <w:rsid w:val="00E52878"/>
    <w:rsid w:val="00E54F7A"/>
    <w:rsid w:val="00E5623B"/>
    <w:rsid w:val="00E5640D"/>
    <w:rsid w:val="00E6589D"/>
    <w:rsid w:val="00EA33BF"/>
    <w:rsid w:val="00EB5753"/>
    <w:rsid w:val="00EC4955"/>
    <w:rsid w:val="00EC4B89"/>
    <w:rsid w:val="00ED423F"/>
    <w:rsid w:val="00ED6507"/>
    <w:rsid w:val="00EE2EBF"/>
    <w:rsid w:val="00EE53A3"/>
    <w:rsid w:val="00F17A02"/>
    <w:rsid w:val="00F20335"/>
    <w:rsid w:val="00F40482"/>
    <w:rsid w:val="00F4298D"/>
    <w:rsid w:val="00F50816"/>
    <w:rsid w:val="00F52CCE"/>
    <w:rsid w:val="00F56C3F"/>
    <w:rsid w:val="00F730ED"/>
    <w:rsid w:val="00F775B5"/>
    <w:rsid w:val="00F82CF6"/>
    <w:rsid w:val="00F85FEA"/>
    <w:rsid w:val="00F91301"/>
    <w:rsid w:val="00FA7E77"/>
    <w:rsid w:val="00FC620A"/>
    <w:rsid w:val="00FD3951"/>
    <w:rsid w:val="00FD5213"/>
    <w:rsid w:val="00FD6209"/>
    <w:rsid w:val="00FE7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73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F2"/>
  </w:style>
  <w:style w:type="paragraph" w:styleId="Stopka">
    <w:name w:val="footer"/>
    <w:basedOn w:val="Normalny"/>
    <w:link w:val="Stopka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5F2"/>
  </w:style>
  <w:style w:type="paragraph" w:styleId="Tekstdymka">
    <w:name w:val="Balloon Text"/>
    <w:basedOn w:val="Normalny"/>
    <w:link w:val="TekstdymkaZnak"/>
    <w:uiPriority w:val="99"/>
    <w:semiHidden/>
    <w:unhideWhenUsed/>
    <w:rsid w:val="0040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5F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31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rednialista1">
    <w:name w:val="Medium List 1"/>
    <w:basedOn w:val="Standardowy"/>
    <w:uiPriority w:val="65"/>
    <w:rsid w:val="00E316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Jasnecieniowanie">
    <w:name w:val="Light Shading"/>
    <w:basedOn w:val="Standardowy"/>
    <w:uiPriority w:val="60"/>
    <w:rsid w:val="000E0E7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77732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93F73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F2"/>
  </w:style>
  <w:style w:type="paragraph" w:styleId="Stopka">
    <w:name w:val="footer"/>
    <w:basedOn w:val="Normalny"/>
    <w:link w:val="StopkaZnak"/>
    <w:uiPriority w:val="99"/>
    <w:unhideWhenUsed/>
    <w:rsid w:val="00403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35F2"/>
  </w:style>
  <w:style w:type="paragraph" w:styleId="Tekstdymka">
    <w:name w:val="Balloon Text"/>
    <w:basedOn w:val="Normalny"/>
    <w:link w:val="TekstdymkaZnak"/>
    <w:uiPriority w:val="99"/>
    <w:semiHidden/>
    <w:unhideWhenUsed/>
    <w:rsid w:val="0040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5F2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E316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alista1">
    <w:name w:val="Medium List 1"/>
    <w:basedOn w:val="Standardowy"/>
    <w:uiPriority w:val="65"/>
    <w:rsid w:val="00E3169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Jasnecieniowanie">
    <w:name w:val="Light Shading"/>
    <w:basedOn w:val="Standardowy"/>
    <w:uiPriority w:val="60"/>
    <w:rsid w:val="000E0E7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7773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6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27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96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81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91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5430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CA0D9-9D1B-4EAE-8F56-EAC7C964E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Michał Nabzdyk</cp:lastModifiedBy>
  <cp:revision>3</cp:revision>
  <cp:lastPrinted>2018-03-06T07:05:00Z</cp:lastPrinted>
  <dcterms:created xsi:type="dcterms:W3CDTF">2018-03-07T13:27:00Z</dcterms:created>
  <dcterms:modified xsi:type="dcterms:W3CDTF">2018-03-07T13:49:00Z</dcterms:modified>
</cp:coreProperties>
</file>